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271" w:rsidRPr="001E0271" w:rsidRDefault="001E0271" w:rsidP="001E0271">
      <w:pPr>
        <w:tabs>
          <w:tab w:val="left" w:pos="284"/>
        </w:tabs>
        <w:spacing w:after="0" w:line="240" w:lineRule="auto"/>
        <w:ind w:left="567" w:right="567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32"/>
          <w:lang w:eastAsia="ru-RU"/>
        </w:rPr>
      </w:pPr>
    </w:p>
    <w:p w:rsidR="001E0271" w:rsidRPr="001E0271" w:rsidRDefault="001E0271" w:rsidP="001E0271">
      <w:pPr>
        <w:tabs>
          <w:tab w:val="left" w:pos="284"/>
        </w:tabs>
        <w:spacing w:after="0" w:line="240" w:lineRule="auto"/>
        <w:ind w:left="567" w:right="567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6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6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kern w:val="36"/>
          <w:sz w:val="36"/>
          <w:szCs w:val="32"/>
          <w:lang w:eastAsia="ru-RU"/>
        </w:rPr>
        <w:t>Информационно-образовательные ресурсы</w:t>
      </w:r>
    </w:p>
    <w:p w:rsidR="00F27FE7" w:rsidRPr="001E0271" w:rsidRDefault="00F27FE7" w:rsidP="001E0271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Все ресурсы государственной власти Российской Федерации объединены на сервере органов государственной власти, находящемся по адресу: </w:t>
      </w:r>
      <w:hyperlink r:id="rId6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http://www.gov.ru/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Сайт Президента России -</w:t>
      </w:r>
      <w:hyperlink r:id="rId7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http://www.kremlin.ru/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Интернет-портал Правительства РФ - </w:t>
      </w:r>
      <w:hyperlink r:id="rId8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</w:t>
        </w:r>
      </w:hyperlink>
      <w:hyperlink r:id="rId9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://</w:t>
        </w:r>
      </w:hyperlink>
      <w:hyperlink r:id="rId10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www</w:t>
        </w:r>
      </w:hyperlink>
      <w:hyperlink r:id="rId11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.</w:t>
        </w:r>
      </w:hyperlink>
      <w:hyperlink r:id="rId12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government</w:t>
        </w:r>
      </w:hyperlink>
      <w:hyperlink r:id="rId13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.</w:t>
        </w:r>
      </w:hyperlink>
      <w:hyperlink r:id="rId14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ru</w:t>
        </w:r>
      </w:hyperlink>
      <w:hyperlink r:id="rId15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Федеральные органы исполнительной власти </w:t>
      </w:r>
      <w:hyperlink r:id="rId16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http://www.gov.ru/main/ministry/isp-vlast44.html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>,</w:t>
      </w: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том числе МОН</w:t>
      </w: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РЕСУРСЫ МОН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Сайт Министерства образования и науки РФ  </w:t>
      </w:r>
      <w:hyperlink r:id="rId17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http://mon.gov.ru/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Сайт Министерства образования и науки РТ </w:t>
      </w:r>
      <w:hyperlink r:id="rId18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http://mon.tatar.ru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Портал ФГУ «Государственный научно-исследовательский институт информационных технологий и телекоммуникаций» </w:t>
      </w:r>
      <w:hyperlink r:id="rId19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http://www.informika.ru/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Сайт Федерального института развития образования </w:t>
      </w:r>
      <w:hyperlink r:id="rId20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 xml:space="preserve">http://www. </w:t>
        </w:r>
      </w:hyperlink>
      <w:hyperlink r:id="rId21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fi</w:t>
        </w:r>
      </w:hyperlink>
      <w:hyperlink r:id="rId22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ro</w:t>
        </w:r>
      </w:hyperlink>
      <w:hyperlink r:id="rId23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.</w:t>
        </w:r>
      </w:hyperlink>
      <w:hyperlink r:id="rId24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ru</w:t>
        </w:r>
      </w:hyperlink>
      <w:hyperlink r:id="rId25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Сайт Федеральной службы по интеллектуальной собственности, патентам и товарным знакам (Роспатент) </w:t>
      </w:r>
      <w:hyperlink r:id="rId26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http://www.fips.ru/rospatent/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Федеральный портал «Российское образование» </w:t>
      </w:r>
      <w:hyperlink r:id="rId27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http://www.edu.ru/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F27FE7" w:rsidRPr="001E0271" w:rsidRDefault="00BC58CE" w:rsidP="001E0271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hyperlink r:id="rId28" w:history="1">
        <w:r w:rsidR="00F27FE7"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RIN.RU: дошкольное образование</w:t>
        </w:r>
      </w:hyperlink>
      <w:r w:rsidR="00F27FE7"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F27FE7" w:rsidRPr="001E0271" w:rsidRDefault="00F27FE7" w:rsidP="001E0271">
      <w:pPr>
        <w:tabs>
          <w:tab w:val="left" w:pos="284"/>
          <w:tab w:val="num" w:pos="720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  <w:tab w:val="num" w:pos="720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sz w:val="36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6"/>
          <w:szCs w:val="32"/>
          <w:lang w:eastAsia="ru-RU"/>
        </w:rPr>
        <w:t>Электронная периодика и электронные издания</w:t>
      </w:r>
    </w:p>
    <w:p w:rsidR="00F27FE7" w:rsidRPr="001E0271" w:rsidRDefault="00F27FE7" w:rsidP="001E0271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Дошкольное образование. Газета ИД «1 сентября» </w:t>
      </w:r>
      <w:hyperlink r:id="rId29" w:history="1">
        <w:r w:rsidRPr="001E0271">
          <w:rPr>
            <w:rFonts w:ascii="Times New Roman" w:eastAsia="Times New Roman" w:hAnsi="Times New Roman" w:cs="Times New Roman"/>
            <w:i/>
            <w:iCs/>
            <w:color w:val="006AC3"/>
            <w:sz w:val="32"/>
            <w:szCs w:val="32"/>
            <w:u w:val="single"/>
            <w:lang w:eastAsia="ru-RU"/>
          </w:rPr>
          <w:t>http://dob.1september.ru/</w:t>
        </w:r>
      </w:hyperlink>
      <w:r w:rsidRPr="001E0271">
        <w:rPr>
          <w:rFonts w:ascii="Times New Roman" w:eastAsia="Times New Roman" w:hAnsi="Times New Roman" w:cs="Times New Roman"/>
          <w:i/>
          <w:iCs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Мама и малыш. Журнал.  </w:t>
      </w:r>
      <w:hyperlink r:id="rId30" w:history="1">
        <w:r w:rsidRPr="001E0271">
          <w:rPr>
            <w:rFonts w:ascii="Times New Roman" w:eastAsia="Times New Roman" w:hAnsi="Times New Roman" w:cs="Times New Roman"/>
            <w:i/>
            <w:iCs/>
            <w:color w:val="006AC3"/>
            <w:sz w:val="32"/>
            <w:szCs w:val="32"/>
            <w:u w:val="single"/>
            <w:lang w:eastAsia="ru-RU"/>
          </w:rPr>
          <w:t>http://www.2mm.ru/</w:t>
        </w:r>
      </w:hyperlink>
    </w:p>
    <w:p w:rsidR="00F27FE7" w:rsidRPr="001E0271" w:rsidRDefault="00F27FE7" w:rsidP="001E0271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9 месяцев. Журнал </w:t>
      </w:r>
      <w:hyperlink r:id="rId31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http://www.9months.ru</w:t>
        </w:r>
      </w:hyperlink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6"/>
          <w:szCs w:val="32"/>
          <w:lang w:eastAsia="ru-RU"/>
        </w:rPr>
        <w:t>Сайты родительских объединений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Детский сад по науке. </w:t>
      </w:r>
      <w:hyperlink r:id="rId32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http://www.det-sad.com/category/doshkolnoeobrazovanie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Малыш. Материалы для питерских родителей. </w:t>
      </w:r>
      <w:hyperlink r:id="rId33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http://www.littleone.ru/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Мама дома.</w:t>
      </w:r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  <w:hyperlink r:id="rId34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http://mamadoma.</w:t>
        </w:r>
      </w:hyperlink>
      <w:hyperlink r:id="rId35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narod.ru/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Малыши</w:t>
      </w:r>
      <w:proofErr w:type="gramStart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.р</w:t>
      </w:r>
      <w:proofErr w:type="gramEnd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у</w:t>
      </w:r>
      <w:proofErr w:type="spellEnd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hyperlink r:id="rId36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http://malishi.ru/index.php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Самостоятельная мама. </w:t>
      </w:r>
      <w:hyperlink r:id="rId37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http://sama-mama.com/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Топ-топ</w:t>
      </w:r>
      <w:r w:rsidRPr="001E0271"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  <w:t xml:space="preserve"> </w:t>
      </w:r>
      <w:hyperlink r:id="rId38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http://toptop.narod.ru/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Default="00F27FE7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E0271" w:rsidRDefault="001E0271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E0271" w:rsidRDefault="001E0271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E0271" w:rsidRDefault="001E0271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E0271" w:rsidRDefault="001E0271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E0271" w:rsidRPr="001E0271" w:rsidRDefault="001E0271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sz w:val="36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6"/>
          <w:szCs w:val="32"/>
          <w:lang w:eastAsia="ru-RU"/>
        </w:rPr>
        <w:t>Образовательные сайты</w:t>
      </w:r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Библиотечка Светика. </w:t>
      </w:r>
      <w:hyperlink r:id="rId39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http://www.bibliote4ka-svetika.org</w:t>
        </w:r>
      </w:hyperlink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Игровая комната </w:t>
      </w:r>
      <w:hyperlink r:id="rId40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</w:t>
        </w:r>
      </w:hyperlink>
      <w:hyperlink r:id="rId41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ttp</w:t>
        </w:r>
      </w:hyperlink>
      <w:hyperlink r:id="rId42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://</w:t>
        </w:r>
      </w:hyperlink>
      <w:hyperlink r:id="rId43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playroom.com.ru</w:t>
        </w:r>
      </w:hyperlink>
      <w:hyperlink r:id="rId44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Новые дети. Материалы по раннему развитию детей. </w:t>
      </w:r>
      <w:hyperlink r:id="rId45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http://www.novyedeti.ru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Путь оригами </w:t>
      </w:r>
      <w:hyperlink r:id="rId46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http://www.origami-do.ru/index.htm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Раскраска А. Бабушкина. </w:t>
      </w:r>
      <w:hyperlink r:id="rId47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http://www.raskraska.ru/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Теремок. Подборка для малышей и родителей. </w:t>
      </w:r>
      <w:hyperlink r:id="rId48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http://www.teremoc.ru/</w:t>
        </w:r>
      </w:hyperlink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27FE7" w:rsidRPr="001E0271" w:rsidRDefault="00F27FE7" w:rsidP="001E0271">
      <w:pPr>
        <w:tabs>
          <w:tab w:val="left" w:pos="284"/>
        </w:tabs>
        <w:spacing w:after="0" w:line="240" w:lineRule="auto"/>
        <w:ind w:left="567" w:right="567"/>
        <w:jc w:val="center"/>
        <w:rPr>
          <w:rFonts w:ascii="Times New Roman" w:eastAsia="Times New Roman" w:hAnsi="Times New Roman" w:cs="Times New Roman"/>
          <w:sz w:val="36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6"/>
          <w:szCs w:val="32"/>
          <w:lang w:eastAsia="ru-RU"/>
        </w:rPr>
        <w:t>Перечень сайтов, полезных дошкольным работникам</w:t>
      </w:r>
    </w:p>
    <w:p w:rsidR="00F27FE7" w:rsidRPr="001E0271" w:rsidRDefault="00F27FE7" w:rsidP="001E0271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Методические материалы в помощь работникам детских дошкольных учреждений.</w:t>
      </w: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На сайте представлены: картотека подвижных игр; материалы по физкультурно-оздоровительной работе в дошкольных учреждениях; литературный материал (считалки, загадки, стихи, песни, пословицы и поговорки, кроссворды). </w:t>
      </w:r>
      <w:hyperlink r:id="rId49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http://tanja-k.chat.ru/</w:t>
        </w:r>
      </w:hyperlink>
    </w:p>
    <w:p w:rsidR="00F27FE7" w:rsidRPr="001E0271" w:rsidRDefault="00F27FE7" w:rsidP="001E0271">
      <w:pPr>
        <w:numPr>
          <w:ilvl w:val="0"/>
          <w:numId w:val="6"/>
        </w:numPr>
        <w:tabs>
          <w:tab w:val="left" w:pos="284"/>
          <w:tab w:val="left" w:pos="1740"/>
        </w:tabs>
        <w:spacing w:after="0" w:line="240" w:lineRule="auto"/>
        <w:ind w:left="567" w:right="567" w:firstLine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E027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Ранее развитие детей</w:t>
      </w:r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На сайте представлены публикации по раннему развитию детей, книги для родителей и детей. Методика и опыт </w:t>
      </w:r>
      <w:proofErr w:type="gramStart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>обучения по кубикам</w:t>
      </w:r>
      <w:proofErr w:type="gramEnd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Зайцева. Ранее обучение математике. Простая и удобная</w:t>
      </w:r>
      <w:bookmarkStart w:id="0" w:name="_GoBack"/>
      <w:bookmarkEnd w:id="0"/>
      <w:r w:rsidRPr="001E027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поисковая система. </w:t>
      </w:r>
      <w:hyperlink r:id="rId50" w:history="1">
        <w:r w:rsidRPr="001E0271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http://www.danilova.ru</w:t>
        </w:r>
      </w:hyperlink>
    </w:p>
    <w:sectPr w:rsidR="00F27FE7" w:rsidRPr="001E0271" w:rsidSect="001E0271">
      <w:pgSz w:w="11906" w:h="16838"/>
      <w:pgMar w:top="567" w:right="567" w:bottom="567" w:left="567" w:header="709" w:footer="709" w:gutter="0"/>
      <w:pgBorders w:offsetFrom="page">
        <w:top w:val="earth1" w:sz="31" w:space="24" w:color="auto"/>
        <w:left w:val="earth1" w:sz="31" w:space="24" w:color="auto"/>
        <w:bottom w:val="earth1" w:sz="31" w:space="24" w:color="auto"/>
        <w:right w:val="earth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E609B"/>
    <w:multiLevelType w:val="multilevel"/>
    <w:tmpl w:val="C7628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302F1D"/>
    <w:multiLevelType w:val="multilevel"/>
    <w:tmpl w:val="68D67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803E00"/>
    <w:multiLevelType w:val="multilevel"/>
    <w:tmpl w:val="B212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5D3DA7"/>
    <w:multiLevelType w:val="multilevel"/>
    <w:tmpl w:val="CB6A4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D9217D"/>
    <w:multiLevelType w:val="multilevel"/>
    <w:tmpl w:val="D5C0E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727111"/>
    <w:multiLevelType w:val="multilevel"/>
    <w:tmpl w:val="DB1E9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BAE"/>
    <w:rsid w:val="00011327"/>
    <w:rsid w:val="001E0271"/>
    <w:rsid w:val="00304655"/>
    <w:rsid w:val="008C1594"/>
    <w:rsid w:val="0094715A"/>
    <w:rsid w:val="009D3BAE"/>
    <w:rsid w:val="00BC58CE"/>
    <w:rsid w:val="00F116ED"/>
    <w:rsid w:val="00F2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6ED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F27FE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6ED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F27F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44157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5259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383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vernment.ru/" TargetMode="External"/><Relationship Id="rId18" Type="http://schemas.openxmlformats.org/officeDocument/2006/relationships/hyperlink" Target="http://mon.tatar.ru/" TargetMode="External"/><Relationship Id="rId26" Type="http://schemas.openxmlformats.org/officeDocument/2006/relationships/hyperlink" Target="http://www.fips.ru/rospatent/" TargetMode="External"/><Relationship Id="rId39" Type="http://schemas.openxmlformats.org/officeDocument/2006/relationships/hyperlink" Target="http://www.school.edu.ru/click.asp?url=http://www.bibliote4ka-svetika.org" TargetMode="External"/><Relationship Id="rId21" Type="http://schemas.openxmlformats.org/officeDocument/2006/relationships/hyperlink" Target="http://www.informika.ru/" TargetMode="External"/><Relationship Id="rId34" Type="http://schemas.openxmlformats.org/officeDocument/2006/relationships/hyperlink" Target="http://www.school.edu.ru/click.asp?url=http://mamadoma.narod.ru/" TargetMode="External"/><Relationship Id="rId42" Type="http://schemas.openxmlformats.org/officeDocument/2006/relationships/hyperlink" Target="http://playroom.com.ru/" TargetMode="External"/><Relationship Id="rId47" Type="http://schemas.openxmlformats.org/officeDocument/2006/relationships/hyperlink" Target="http://www.school.edu.ru/click.asp?url=http://www.raskraska.ru/" TargetMode="External"/><Relationship Id="rId50" Type="http://schemas.openxmlformats.org/officeDocument/2006/relationships/hyperlink" Target="http://www.danilova.ru/" TargetMode="External"/><Relationship Id="rId7" Type="http://schemas.openxmlformats.org/officeDocument/2006/relationships/hyperlink" Target="http://www.kremlin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v.ru/main/ministry/isp-vlast44.html" TargetMode="External"/><Relationship Id="rId29" Type="http://schemas.openxmlformats.org/officeDocument/2006/relationships/hyperlink" Target="http://dob.1september.ru/" TargetMode="External"/><Relationship Id="rId11" Type="http://schemas.openxmlformats.org/officeDocument/2006/relationships/hyperlink" Target="http://www.government.ru/" TargetMode="External"/><Relationship Id="rId24" Type="http://schemas.openxmlformats.org/officeDocument/2006/relationships/hyperlink" Target="http://www.informika.ru/" TargetMode="External"/><Relationship Id="rId32" Type="http://schemas.openxmlformats.org/officeDocument/2006/relationships/hyperlink" Target="http://www.det-sad.com/category/doshkolnoeobrazovanie" TargetMode="External"/><Relationship Id="rId37" Type="http://schemas.openxmlformats.org/officeDocument/2006/relationships/hyperlink" Target="http://sama-mama.com/" TargetMode="External"/><Relationship Id="rId40" Type="http://schemas.openxmlformats.org/officeDocument/2006/relationships/hyperlink" Target="http://playroom.com.ru/" TargetMode="External"/><Relationship Id="rId45" Type="http://schemas.openxmlformats.org/officeDocument/2006/relationships/hyperlink" Target="http://www.novyedeti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vernment.ru/" TargetMode="External"/><Relationship Id="rId23" Type="http://schemas.openxmlformats.org/officeDocument/2006/relationships/hyperlink" Target="http://www.informika.ru/" TargetMode="External"/><Relationship Id="rId28" Type="http://schemas.openxmlformats.org/officeDocument/2006/relationships/hyperlink" Target="http://www.school.edu.ru/catalog.asp?cat_ob_no=145&amp;ob_no=10238&amp;oll.ob_no_to=" TargetMode="External"/><Relationship Id="rId36" Type="http://schemas.openxmlformats.org/officeDocument/2006/relationships/hyperlink" Target="http://malishi.ru/index.php" TargetMode="External"/><Relationship Id="rId49" Type="http://schemas.openxmlformats.org/officeDocument/2006/relationships/hyperlink" Target="http://tanja-k.chat.ru/" TargetMode="External"/><Relationship Id="rId10" Type="http://schemas.openxmlformats.org/officeDocument/2006/relationships/hyperlink" Target="http://www.government.ru/" TargetMode="External"/><Relationship Id="rId19" Type="http://schemas.openxmlformats.org/officeDocument/2006/relationships/hyperlink" Target="http://www.informika.ru/" TargetMode="External"/><Relationship Id="rId31" Type="http://schemas.openxmlformats.org/officeDocument/2006/relationships/hyperlink" Target="http://www.9months.ru/" TargetMode="External"/><Relationship Id="rId44" Type="http://schemas.openxmlformats.org/officeDocument/2006/relationships/hyperlink" Target="http://playroom.com.ru/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overnment.ru/" TargetMode="External"/><Relationship Id="rId14" Type="http://schemas.openxmlformats.org/officeDocument/2006/relationships/hyperlink" Target="http://www.government.ru/" TargetMode="External"/><Relationship Id="rId22" Type="http://schemas.openxmlformats.org/officeDocument/2006/relationships/hyperlink" Target="http://www.informika.ru/" TargetMode="External"/><Relationship Id="rId27" Type="http://schemas.openxmlformats.org/officeDocument/2006/relationships/hyperlink" Target="http://www.edu.ru/" TargetMode="External"/><Relationship Id="rId30" Type="http://schemas.openxmlformats.org/officeDocument/2006/relationships/hyperlink" Target="http://www.school.edu.ru/click.asp?url=http://www.2mm.ru/" TargetMode="External"/><Relationship Id="rId35" Type="http://schemas.openxmlformats.org/officeDocument/2006/relationships/hyperlink" Target="http://www.school.edu.ru/click.asp?url=http://mamadoma.narod.ru/" TargetMode="External"/><Relationship Id="rId43" Type="http://schemas.openxmlformats.org/officeDocument/2006/relationships/hyperlink" Target="http://playroom.com.ru/" TargetMode="External"/><Relationship Id="rId48" Type="http://schemas.openxmlformats.org/officeDocument/2006/relationships/hyperlink" Target="http://www.school.edu.ru/click.asp?url=http://www.teremoc.ru" TargetMode="External"/><Relationship Id="rId8" Type="http://schemas.openxmlformats.org/officeDocument/2006/relationships/hyperlink" Target="http://www.government.ru/" TargetMode="External"/><Relationship Id="rId51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://www.government.ru/" TargetMode="External"/><Relationship Id="rId17" Type="http://schemas.openxmlformats.org/officeDocument/2006/relationships/hyperlink" Target="http://mon.gov.ru/" TargetMode="External"/><Relationship Id="rId25" Type="http://schemas.openxmlformats.org/officeDocument/2006/relationships/hyperlink" Target="http://www.informika.ru/" TargetMode="External"/><Relationship Id="rId33" Type="http://schemas.openxmlformats.org/officeDocument/2006/relationships/hyperlink" Target="http://www.school.edu.ru/click.asp?url=http://www.littleone.ru/" TargetMode="External"/><Relationship Id="rId38" Type="http://schemas.openxmlformats.org/officeDocument/2006/relationships/hyperlink" Target="http://toptop.narod.ru/" TargetMode="External"/><Relationship Id="rId46" Type="http://schemas.openxmlformats.org/officeDocument/2006/relationships/hyperlink" Target="http://www.school.edu.ru/click.asp?url=http://www.origami-do.ru/index.htm" TargetMode="External"/><Relationship Id="rId20" Type="http://schemas.openxmlformats.org/officeDocument/2006/relationships/hyperlink" Target="http://www.informika.ru/" TargetMode="External"/><Relationship Id="rId41" Type="http://schemas.openxmlformats.org/officeDocument/2006/relationships/hyperlink" Target="http://playroom.com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2018-10-16T07:26:00Z</dcterms:created>
  <dcterms:modified xsi:type="dcterms:W3CDTF">2018-10-16T07:26:00Z</dcterms:modified>
</cp:coreProperties>
</file>